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3990" w14:textId="7F580102" w:rsidR="00114BDB" w:rsidRDefault="005E25DC" w:rsidP="00E1477D">
      <w:pPr>
        <w:jc w:val="center"/>
        <w:rPr>
          <w:b/>
          <w:bCs/>
        </w:rPr>
      </w:pPr>
      <w:r w:rsidRPr="00E1477D">
        <w:rPr>
          <w:b/>
          <w:bCs/>
        </w:rPr>
        <w:t xml:space="preserve">GÜMÜŞHANE İL GÖÇ </w:t>
      </w:r>
      <w:r w:rsidR="00F33A97" w:rsidRPr="00E1477D">
        <w:rPr>
          <w:b/>
          <w:bCs/>
        </w:rPr>
        <w:t>İDARESİ MÜDÜRLÜĞÜ</w:t>
      </w:r>
      <w:r w:rsidR="00E1477D">
        <w:rPr>
          <w:b/>
          <w:bCs/>
        </w:rPr>
        <w:t>’NDE UYGULAMA YAPACAK ÖĞRENCİLER</w:t>
      </w:r>
    </w:p>
    <w:p w14:paraId="78812DB8" w14:textId="77777777" w:rsidR="00E1477D" w:rsidRPr="00E1477D" w:rsidRDefault="00E1477D" w:rsidP="00E1477D">
      <w:pPr>
        <w:jc w:val="center"/>
        <w:rPr>
          <w:b/>
          <w:bCs/>
        </w:rPr>
      </w:pPr>
    </w:p>
    <w:tbl>
      <w:tblPr>
        <w:tblStyle w:val="TabloKlavuzu"/>
        <w:tblW w:w="9096" w:type="dxa"/>
        <w:tblLook w:val="04A0" w:firstRow="1" w:lastRow="0" w:firstColumn="1" w:lastColumn="0" w:noHBand="0" w:noVBand="1"/>
      </w:tblPr>
      <w:tblGrid>
        <w:gridCol w:w="1276"/>
        <w:gridCol w:w="2419"/>
        <w:gridCol w:w="3127"/>
        <w:gridCol w:w="2274"/>
      </w:tblGrid>
      <w:tr w:rsidR="00F33A97" w:rsidRPr="00F33A97" w14:paraId="5F1BDE37" w14:textId="77777777" w:rsidTr="00E1477D">
        <w:trPr>
          <w:trHeight w:val="941"/>
        </w:trPr>
        <w:tc>
          <w:tcPr>
            <w:tcW w:w="1276" w:type="dxa"/>
          </w:tcPr>
          <w:p w14:paraId="75D2B6FE" w14:textId="77777777" w:rsidR="00F33A97" w:rsidRPr="00E1477D" w:rsidRDefault="00F33A97" w:rsidP="00F33A97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Sıra No</w:t>
            </w:r>
          </w:p>
        </w:tc>
        <w:tc>
          <w:tcPr>
            <w:tcW w:w="2419" w:type="dxa"/>
          </w:tcPr>
          <w:p w14:paraId="2FC32077" w14:textId="77777777" w:rsidR="00F33A97" w:rsidRPr="00E1477D" w:rsidRDefault="00F33A97" w:rsidP="00F33A97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Öğrenci Numarası</w:t>
            </w:r>
          </w:p>
        </w:tc>
        <w:tc>
          <w:tcPr>
            <w:tcW w:w="3127" w:type="dxa"/>
          </w:tcPr>
          <w:p w14:paraId="6BC1482C" w14:textId="77777777" w:rsidR="00F33A97" w:rsidRPr="00E1477D" w:rsidRDefault="00F33A97" w:rsidP="00F33A97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Adı Soyadı</w:t>
            </w:r>
          </w:p>
        </w:tc>
        <w:tc>
          <w:tcPr>
            <w:tcW w:w="2274" w:type="dxa"/>
          </w:tcPr>
          <w:p w14:paraId="70FAC31B" w14:textId="77777777" w:rsidR="00F33A97" w:rsidRPr="00E1477D" w:rsidRDefault="00F33A97" w:rsidP="00F33A97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Uygulama Günü</w:t>
            </w:r>
          </w:p>
        </w:tc>
      </w:tr>
      <w:tr w:rsidR="00F33A97" w:rsidRPr="00F33A97" w14:paraId="61005002" w14:textId="77777777" w:rsidTr="00E1477D">
        <w:trPr>
          <w:trHeight w:val="714"/>
        </w:trPr>
        <w:tc>
          <w:tcPr>
            <w:tcW w:w="1276" w:type="dxa"/>
          </w:tcPr>
          <w:p w14:paraId="4B28C41D" w14:textId="2FC4F5CF" w:rsidR="00E1477D" w:rsidRPr="00E1477D" w:rsidRDefault="00F33A97" w:rsidP="00E1477D">
            <w:pPr>
              <w:spacing w:after="160" w:line="259" w:lineRule="auto"/>
              <w:rPr>
                <w:b/>
                <w:bCs/>
              </w:rPr>
            </w:pPr>
            <w:r w:rsidRPr="00E1477D">
              <w:rPr>
                <w:b/>
                <w:bCs/>
              </w:rPr>
              <w:t>1</w:t>
            </w:r>
          </w:p>
        </w:tc>
        <w:tc>
          <w:tcPr>
            <w:tcW w:w="2419" w:type="dxa"/>
          </w:tcPr>
          <w:p w14:paraId="75F86818" w14:textId="04A05D51" w:rsidR="00F33A97" w:rsidRPr="00F33A97" w:rsidRDefault="00F33A97" w:rsidP="00F33A97">
            <w:pPr>
              <w:spacing w:after="160" w:line="259" w:lineRule="auto"/>
            </w:pPr>
            <w:r w:rsidRPr="00F33A97">
              <w:t>220611104</w:t>
            </w:r>
            <w:r w:rsidR="00B01B5B">
              <w:t>5</w:t>
            </w:r>
          </w:p>
        </w:tc>
        <w:tc>
          <w:tcPr>
            <w:tcW w:w="3127" w:type="dxa"/>
          </w:tcPr>
          <w:p w14:paraId="55BE5F92" w14:textId="0A2DA2A1" w:rsidR="00F33A97" w:rsidRPr="00F33A97" w:rsidRDefault="00CF138B" w:rsidP="00F33A97">
            <w:pPr>
              <w:spacing w:after="160" w:line="259" w:lineRule="auto"/>
            </w:pPr>
            <w:r>
              <w:t>Eren ŞAHİN</w:t>
            </w:r>
          </w:p>
        </w:tc>
        <w:tc>
          <w:tcPr>
            <w:tcW w:w="2274" w:type="dxa"/>
          </w:tcPr>
          <w:p w14:paraId="036551D0" w14:textId="2E12DACF" w:rsidR="00E1477D" w:rsidRPr="00E1477D" w:rsidRDefault="00F33A97" w:rsidP="00E1477D">
            <w:pPr>
              <w:spacing w:after="160" w:line="259" w:lineRule="auto"/>
            </w:pPr>
            <w:r w:rsidRPr="00F33A97">
              <w:t>Pazartesi</w:t>
            </w:r>
          </w:p>
        </w:tc>
      </w:tr>
      <w:tr w:rsidR="006E1BC1" w:rsidRPr="00F33A97" w14:paraId="47712104" w14:textId="77777777" w:rsidTr="00E1477D">
        <w:trPr>
          <w:trHeight w:val="559"/>
        </w:trPr>
        <w:tc>
          <w:tcPr>
            <w:tcW w:w="1276" w:type="dxa"/>
          </w:tcPr>
          <w:p w14:paraId="3099D0C3" w14:textId="5A0C78C2" w:rsidR="006E1BC1" w:rsidRPr="00E1477D" w:rsidRDefault="006E1BC1" w:rsidP="00F33A97">
            <w:pPr>
              <w:rPr>
                <w:b/>
                <w:bCs/>
              </w:rPr>
            </w:pPr>
            <w:r w:rsidRPr="00E1477D">
              <w:rPr>
                <w:b/>
                <w:bCs/>
              </w:rPr>
              <w:t>2</w:t>
            </w:r>
          </w:p>
        </w:tc>
        <w:tc>
          <w:tcPr>
            <w:tcW w:w="2419" w:type="dxa"/>
          </w:tcPr>
          <w:p w14:paraId="17EA8815" w14:textId="19D3550B" w:rsidR="006E1BC1" w:rsidRPr="00F33A97" w:rsidRDefault="00B01B5B" w:rsidP="00F33A97">
            <w:r w:rsidRPr="00F33A97">
              <w:t>220611104</w:t>
            </w:r>
            <w:r w:rsidR="00CF138B">
              <w:t>7</w:t>
            </w:r>
          </w:p>
        </w:tc>
        <w:tc>
          <w:tcPr>
            <w:tcW w:w="3127" w:type="dxa"/>
          </w:tcPr>
          <w:p w14:paraId="1B734CCC" w14:textId="131B5DF8" w:rsidR="006E1BC1" w:rsidRPr="00F33A97" w:rsidRDefault="00CF138B" w:rsidP="00F33A97">
            <w:r>
              <w:t>Volkan Eren YIĞIN</w:t>
            </w:r>
          </w:p>
        </w:tc>
        <w:tc>
          <w:tcPr>
            <w:tcW w:w="2274" w:type="dxa"/>
          </w:tcPr>
          <w:p w14:paraId="3155E64F" w14:textId="1315888C" w:rsidR="006E1BC1" w:rsidRPr="00F33A97" w:rsidRDefault="00CF138B" w:rsidP="00F33A97">
            <w:r>
              <w:t>Salı</w:t>
            </w:r>
          </w:p>
        </w:tc>
      </w:tr>
      <w:tr w:rsidR="006E1BC1" w:rsidRPr="00F33A97" w14:paraId="1EEA8799" w14:textId="77777777" w:rsidTr="00E1477D">
        <w:trPr>
          <w:trHeight w:val="559"/>
        </w:trPr>
        <w:tc>
          <w:tcPr>
            <w:tcW w:w="1276" w:type="dxa"/>
          </w:tcPr>
          <w:p w14:paraId="562DC523" w14:textId="2B81904E" w:rsidR="006E1BC1" w:rsidRPr="00E1477D" w:rsidRDefault="006E1BC1" w:rsidP="00F33A97">
            <w:pPr>
              <w:rPr>
                <w:b/>
                <w:bCs/>
              </w:rPr>
            </w:pPr>
            <w:r w:rsidRPr="00E1477D">
              <w:rPr>
                <w:b/>
                <w:bCs/>
              </w:rPr>
              <w:t>3</w:t>
            </w:r>
          </w:p>
        </w:tc>
        <w:tc>
          <w:tcPr>
            <w:tcW w:w="2419" w:type="dxa"/>
          </w:tcPr>
          <w:p w14:paraId="34F0BFCF" w14:textId="541577D2" w:rsidR="006E1BC1" w:rsidRPr="00F33A97" w:rsidRDefault="00646DB3" w:rsidP="00F33A97">
            <w:r>
              <w:t>2206</w:t>
            </w:r>
            <w:r w:rsidR="006B6811">
              <w:t>122008</w:t>
            </w:r>
          </w:p>
        </w:tc>
        <w:tc>
          <w:tcPr>
            <w:tcW w:w="3127" w:type="dxa"/>
          </w:tcPr>
          <w:p w14:paraId="12FB37DA" w14:textId="5300545B" w:rsidR="006E1BC1" w:rsidRPr="00F33A97" w:rsidRDefault="006B6811" w:rsidP="00F33A97">
            <w:r>
              <w:t>Hüsnü Can ATIGAN</w:t>
            </w:r>
          </w:p>
        </w:tc>
        <w:tc>
          <w:tcPr>
            <w:tcW w:w="2274" w:type="dxa"/>
          </w:tcPr>
          <w:p w14:paraId="4A9A5CE5" w14:textId="795961CB" w:rsidR="006E1BC1" w:rsidRPr="00F33A97" w:rsidRDefault="00CF138B" w:rsidP="00F33A97">
            <w:r>
              <w:t>Perşembe</w:t>
            </w:r>
          </w:p>
        </w:tc>
      </w:tr>
    </w:tbl>
    <w:p w14:paraId="50A8C678" w14:textId="77777777" w:rsidR="00F33A97" w:rsidRPr="00F33A97" w:rsidRDefault="00F33A97" w:rsidP="00F33A97"/>
    <w:sectPr w:rsidR="00F33A97" w:rsidRPr="00F33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8A"/>
    <w:rsid w:val="00114BDB"/>
    <w:rsid w:val="00124A2A"/>
    <w:rsid w:val="001C4801"/>
    <w:rsid w:val="0020468A"/>
    <w:rsid w:val="005E25DC"/>
    <w:rsid w:val="00646DB3"/>
    <w:rsid w:val="00681E99"/>
    <w:rsid w:val="006B6811"/>
    <w:rsid w:val="006E1BC1"/>
    <w:rsid w:val="007C1AF4"/>
    <w:rsid w:val="00B01B5B"/>
    <w:rsid w:val="00CF138B"/>
    <w:rsid w:val="00D20C4C"/>
    <w:rsid w:val="00E1477D"/>
    <w:rsid w:val="00F3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917C"/>
  <w15:chartTrackingRefBased/>
  <w15:docId w15:val="{B915FB40-6606-418A-A4DE-463481C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0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04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6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6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6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6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6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6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6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6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6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6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68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3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9</cp:revision>
  <dcterms:created xsi:type="dcterms:W3CDTF">2025-10-02T19:33:00Z</dcterms:created>
  <dcterms:modified xsi:type="dcterms:W3CDTF">2025-10-02T21:51:00Z</dcterms:modified>
</cp:coreProperties>
</file>