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D0" w:rsidRPr="00363BC2" w:rsidRDefault="00F04057" w:rsidP="00675ED5">
      <w:pPr>
        <w:jc w:val="center"/>
        <w:rPr>
          <w:b/>
        </w:rPr>
      </w:pPr>
      <w:r w:rsidRPr="00363BC2">
        <w:rPr>
          <w:b/>
        </w:rPr>
        <w:t>T</w:t>
      </w:r>
      <w:r w:rsidR="00675ED5">
        <w:rPr>
          <w:b/>
        </w:rPr>
        <w:t>.</w:t>
      </w:r>
      <w:r w:rsidRPr="00363BC2">
        <w:rPr>
          <w:b/>
        </w:rPr>
        <w:t>C</w:t>
      </w:r>
      <w:r w:rsidR="00675ED5">
        <w:rPr>
          <w:b/>
        </w:rPr>
        <w:t>.</w:t>
      </w:r>
      <w:bookmarkStart w:id="0" w:name="_GoBack"/>
      <w:bookmarkEnd w:id="0"/>
      <w:r w:rsidRPr="00363BC2">
        <w:rPr>
          <w:b/>
        </w:rPr>
        <w:t xml:space="preserve"> GÜMÜŞHANE ADLİYESİ </w:t>
      </w:r>
      <w:r w:rsidR="00F369E1">
        <w:rPr>
          <w:b/>
        </w:rPr>
        <w:t>ADLİ DESTEK VE MAĞDUR HİZMETLERİ</w:t>
      </w:r>
      <w:r w:rsidRPr="00363BC2">
        <w:rPr>
          <w:b/>
        </w:rPr>
        <w:t xml:space="preserve"> BİRİMİ</w:t>
      </w:r>
      <w:r w:rsidR="00675ED5">
        <w:rPr>
          <w:b/>
        </w:rPr>
        <w:t xml:space="preserve"> </w:t>
      </w:r>
      <w:r w:rsidR="009C4363">
        <w:rPr>
          <w:b/>
        </w:rPr>
        <w:t>İLE DENETİMLİ SERBESTLİK BİRİMİ</w:t>
      </w:r>
      <w:r w:rsidRPr="00363BC2">
        <w:rPr>
          <w:b/>
        </w:rPr>
        <w:t>NDE</w:t>
      </w:r>
    </w:p>
    <w:p w:rsidR="00B04323" w:rsidRPr="00363BC2" w:rsidRDefault="00F04057" w:rsidP="00363BC2">
      <w:pPr>
        <w:jc w:val="center"/>
        <w:rPr>
          <w:b/>
        </w:rPr>
      </w:pPr>
      <w:r w:rsidRPr="00363BC2">
        <w:rPr>
          <w:b/>
        </w:rPr>
        <w:t>UYGULAMA YAPACAK ÖĞRENCİ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4323" w:rsidRPr="00B04323" w:rsidTr="00C10C57">
        <w:tc>
          <w:tcPr>
            <w:tcW w:w="3020" w:type="dxa"/>
          </w:tcPr>
          <w:p w:rsidR="00B04323" w:rsidRPr="00AE134C" w:rsidRDefault="00B04323" w:rsidP="00B04323">
            <w:pPr>
              <w:spacing w:after="160" w:line="259" w:lineRule="auto"/>
              <w:rPr>
                <w:b/>
              </w:rPr>
            </w:pPr>
            <w:r w:rsidRPr="00AE134C">
              <w:rPr>
                <w:b/>
              </w:rPr>
              <w:t>UYGULAMA YAPACAĞI GÜN</w:t>
            </w:r>
          </w:p>
        </w:tc>
        <w:tc>
          <w:tcPr>
            <w:tcW w:w="3021" w:type="dxa"/>
          </w:tcPr>
          <w:p w:rsidR="00B04323" w:rsidRPr="00AE134C" w:rsidRDefault="00B04323" w:rsidP="00B04323">
            <w:pPr>
              <w:spacing w:after="160" w:line="259" w:lineRule="auto"/>
              <w:rPr>
                <w:b/>
              </w:rPr>
            </w:pPr>
            <w:r w:rsidRPr="00AE134C">
              <w:rPr>
                <w:b/>
              </w:rPr>
              <w:t>ÖĞRENCİ NUMARASI</w:t>
            </w:r>
          </w:p>
        </w:tc>
        <w:tc>
          <w:tcPr>
            <w:tcW w:w="3021" w:type="dxa"/>
          </w:tcPr>
          <w:p w:rsidR="00B04323" w:rsidRPr="00AE134C" w:rsidRDefault="00B04323" w:rsidP="00B04323">
            <w:pPr>
              <w:spacing w:after="160" w:line="259" w:lineRule="auto"/>
              <w:rPr>
                <w:b/>
              </w:rPr>
            </w:pPr>
            <w:r w:rsidRPr="00AE134C">
              <w:rPr>
                <w:b/>
              </w:rPr>
              <w:t>ADI SOYADI</w:t>
            </w:r>
          </w:p>
        </w:tc>
      </w:tr>
      <w:tr w:rsidR="00B04323" w:rsidRPr="00B04323" w:rsidTr="00C10C57">
        <w:tc>
          <w:tcPr>
            <w:tcW w:w="3020" w:type="dxa"/>
          </w:tcPr>
          <w:p w:rsidR="00B04323" w:rsidRPr="00B04323" w:rsidRDefault="00180C77" w:rsidP="00B04323">
            <w:pPr>
              <w:spacing w:after="160" w:line="259" w:lineRule="auto"/>
            </w:pPr>
            <w:r>
              <w:t>PAZARTESİ</w:t>
            </w:r>
          </w:p>
        </w:tc>
        <w:tc>
          <w:tcPr>
            <w:tcW w:w="3021" w:type="dxa"/>
          </w:tcPr>
          <w:p w:rsidR="00B04323" w:rsidRPr="00B04323" w:rsidRDefault="00180C77" w:rsidP="00B04323">
            <w:pPr>
              <w:spacing w:after="160" w:line="259" w:lineRule="auto"/>
            </w:pPr>
            <w:r>
              <w:t>2106111023</w:t>
            </w:r>
          </w:p>
        </w:tc>
        <w:tc>
          <w:tcPr>
            <w:tcW w:w="3021" w:type="dxa"/>
          </w:tcPr>
          <w:p w:rsidR="00B04323" w:rsidRPr="00B04323" w:rsidRDefault="00180C77" w:rsidP="00B04323">
            <w:pPr>
              <w:spacing w:after="160" w:line="259" w:lineRule="auto"/>
            </w:pPr>
            <w:r>
              <w:t>GÜLŞAH ALBAYRAK</w:t>
            </w:r>
          </w:p>
        </w:tc>
      </w:tr>
      <w:tr w:rsidR="00B04323" w:rsidRPr="00B04323" w:rsidTr="00C10C57">
        <w:tc>
          <w:tcPr>
            <w:tcW w:w="3020" w:type="dxa"/>
          </w:tcPr>
          <w:p w:rsidR="00B04323" w:rsidRPr="00B04323" w:rsidRDefault="00180C77" w:rsidP="00B04323">
            <w:pPr>
              <w:spacing w:after="160" w:line="259" w:lineRule="auto"/>
            </w:pPr>
            <w:r>
              <w:t>ÇARŞAMBA</w:t>
            </w:r>
          </w:p>
        </w:tc>
        <w:tc>
          <w:tcPr>
            <w:tcW w:w="3021" w:type="dxa"/>
          </w:tcPr>
          <w:p w:rsidR="00B04323" w:rsidRPr="00B04323" w:rsidRDefault="00180C77" w:rsidP="00B04323">
            <w:pPr>
              <w:spacing w:after="160" w:line="259" w:lineRule="auto"/>
            </w:pPr>
            <w:r>
              <w:t>2106111025</w:t>
            </w:r>
          </w:p>
        </w:tc>
        <w:tc>
          <w:tcPr>
            <w:tcW w:w="3021" w:type="dxa"/>
          </w:tcPr>
          <w:p w:rsidR="00B04323" w:rsidRPr="00B04323" w:rsidRDefault="00180C77" w:rsidP="00B04323">
            <w:pPr>
              <w:spacing w:after="160" w:line="259" w:lineRule="auto"/>
            </w:pPr>
            <w:r>
              <w:t>ŞEYMANUR ÖZGEN</w:t>
            </w:r>
          </w:p>
        </w:tc>
      </w:tr>
      <w:tr w:rsidR="00180C77" w:rsidRPr="00B04323" w:rsidTr="00C10C57">
        <w:tc>
          <w:tcPr>
            <w:tcW w:w="3020" w:type="dxa"/>
          </w:tcPr>
          <w:p w:rsidR="00180C77" w:rsidRPr="00B04323" w:rsidRDefault="00180C77" w:rsidP="00B04323">
            <w:r>
              <w:t>CUMA</w:t>
            </w:r>
          </w:p>
        </w:tc>
        <w:tc>
          <w:tcPr>
            <w:tcW w:w="3021" w:type="dxa"/>
          </w:tcPr>
          <w:p w:rsidR="00180C77" w:rsidRPr="00B04323" w:rsidRDefault="00180C77" w:rsidP="00B04323">
            <w:r>
              <w:t>2106111028</w:t>
            </w:r>
          </w:p>
        </w:tc>
        <w:tc>
          <w:tcPr>
            <w:tcW w:w="3021" w:type="dxa"/>
          </w:tcPr>
          <w:p w:rsidR="00180C77" w:rsidRDefault="00180C77" w:rsidP="00B04323">
            <w:r>
              <w:t>CEREN ÇAKIR</w:t>
            </w:r>
          </w:p>
          <w:p w:rsidR="00365485" w:rsidRPr="00B04323" w:rsidRDefault="00365485" w:rsidP="00B04323"/>
        </w:tc>
      </w:tr>
    </w:tbl>
    <w:p w:rsidR="00F04057" w:rsidRPr="00B04323" w:rsidRDefault="00F04057" w:rsidP="00B04323"/>
    <w:sectPr w:rsidR="00F04057" w:rsidRPr="00B0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B"/>
    <w:rsid w:val="00180C77"/>
    <w:rsid w:val="00337B5B"/>
    <w:rsid w:val="00363BC2"/>
    <w:rsid w:val="00365485"/>
    <w:rsid w:val="004150D0"/>
    <w:rsid w:val="00675ED5"/>
    <w:rsid w:val="009C4363"/>
    <w:rsid w:val="00AE134C"/>
    <w:rsid w:val="00B04323"/>
    <w:rsid w:val="00F04057"/>
    <w:rsid w:val="00F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A412"/>
  <w15:chartTrackingRefBased/>
  <w15:docId w15:val="{3E0D7430-12E1-414E-8BA7-62C74E63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>Hewlett-Packard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...</cp:lastModifiedBy>
  <cp:revision>10</cp:revision>
  <dcterms:created xsi:type="dcterms:W3CDTF">2025-02-03T10:39:00Z</dcterms:created>
  <dcterms:modified xsi:type="dcterms:W3CDTF">2025-02-24T13:52:00Z</dcterms:modified>
</cp:coreProperties>
</file>