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A205D" w14:textId="2C047EDA" w:rsidR="00114BDB" w:rsidRPr="006275D0" w:rsidRDefault="008D69A9" w:rsidP="006275D0">
      <w:pPr>
        <w:jc w:val="center"/>
        <w:rPr>
          <w:b/>
          <w:bCs/>
        </w:rPr>
      </w:pPr>
      <w:r w:rsidRPr="006275D0">
        <w:rPr>
          <w:b/>
          <w:bCs/>
        </w:rPr>
        <w:t>GÜMÜŞHANE ÜNİVERSİTESİ</w:t>
      </w:r>
    </w:p>
    <w:p w14:paraId="4003F597" w14:textId="038A3E9B" w:rsidR="008D69A9" w:rsidRDefault="008D69A9" w:rsidP="006275D0">
      <w:pPr>
        <w:jc w:val="center"/>
        <w:rPr>
          <w:b/>
          <w:bCs/>
        </w:rPr>
      </w:pPr>
      <w:r w:rsidRPr="006275D0">
        <w:rPr>
          <w:b/>
          <w:bCs/>
        </w:rPr>
        <w:t>BAĞIMLILIKLA MÜCADELE KOORDİNATÖRLÜĞÜ’NDE UYGULAMA YAPACAK ÖĞRENCİLER</w:t>
      </w:r>
    </w:p>
    <w:p w14:paraId="1E023408" w14:textId="77777777" w:rsidR="006275D0" w:rsidRPr="006275D0" w:rsidRDefault="006275D0" w:rsidP="006275D0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3540"/>
        <w:gridCol w:w="2266"/>
      </w:tblGrid>
      <w:tr w:rsidR="000740BC" w14:paraId="19CB2BB3" w14:textId="77777777" w:rsidTr="000740BC">
        <w:tc>
          <w:tcPr>
            <w:tcW w:w="1129" w:type="dxa"/>
          </w:tcPr>
          <w:p w14:paraId="2228BE13" w14:textId="7E17DBD8" w:rsidR="000740BC" w:rsidRDefault="000740BC">
            <w:r>
              <w:t>Sıra No</w:t>
            </w:r>
          </w:p>
        </w:tc>
        <w:tc>
          <w:tcPr>
            <w:tcW w:w="2127" w:type="dxa"/>
          </w:tcPr>
          <w:p w14:paraId="1010A2B7" w14:textId="5F73B183" w:rsidR="000740BC" w:rsidRDefault="000740BC">
            <w:r>
              <w:t>Öğrenci Numarası</w:t>
            </w:r>
          </w:p>
        </w:tc>
        <w:tc>
          <w:tcPr>
            <w:tcW w:w="3540" w:type="dxa"/>
          </w:tcPr>
          <w:p w14:paraId="693F08B7" w14:textId="2518FD00" w:rsidR="000740BC" w:rsidRDefault="000740BC">
            <w:r>
              <w:t>Adı Soyadı</w:t>
            </w:r>
          </w:p>
        </w:tc>
        <w:tc>
          <w:tcPr>
            <w:tcW w:w="2266" w:type="dxa"/>
          </w:tcPr>
          <w:p w14:paraId="323E4433" w14:textId="558ABF4B" w:rsidR="000740BC" w:rsidRDefault="000740BC">
            <w:r>
              <w:t>Uygulama Günü</w:t>
            </w:r>
          </w:p>
        </w:tc>
      </w:tr>
      <w:tr w:rsidR="000740BC" w14:paraId="65CD5B5A" w14:textId="77777777" w:rsidTr="000740BC">
        <w:tc>
          <w:tcPr>
            <w:tcW w:w="1129" w:type="dxa"/>
          </w:tcPr>
          <w:p w14:paraId="22583D55" w14:textId="1B145643" w:rsidR="000740BC" w:rsidRDefault="000740BC">
            <w:r>
              <w:t>1</w:t>
            </w:r>
          </w:p>
        </w:tc>
        <w:tc>
          <w:tcPr>
            <w:tcW w:w="2127" w:type="dxa"/>
          </w:tcPr>
          <w:p w14:paraId="2E35AE69" w14:textId="1D172653" w:rsidR="000740BC" w:rsidRDefault="001760BE">
            <w:r>
              <w:t>2206111001</w:t>
            </w:r>
          </w:p>
        </w:tc>
        <w:tc>
          <w:tcPr>
            <w:tcW w:w="3540" w:type="dxa"/>
          </w:tcPr>
          <w:p w14:paraId="5C70C563" w14:textId="3ACDC53E" w:rsidR="000740BC" w:rsidRDefault="001760BE">
            <w:r>
              <w:t>Melih AYDURMUŞ</w:t>
            </w:r>
          </w:p>
        </w:tc>
        <w:tc>
          <w:tcPr>
            <w:tcW w:w="2266" w:type="dxa"/>
          </w:tcPr>
          <w:p w14:paraId="6D515F99" w14:textId="053B8EE2" w:rsidR="000740BC" w:rsidRDefault="00834100">
            <w:r>
              <w:t>Pazartesi</w:t>
            </w:r>
          </w:p>
        </w:tc>
      </w:tr>
      <w:tr w:rsidR="000740BC" w14:paraId="75421CC6" w14:textId="77777777" w:rsidTr="000740BC">
        <w:tc>
          <w:tcPr>
            <w:tcW w:w="1129" w:type="dxa"/>
          </w:tcPr>
          <w:p w14:paraId="344EC96F" w14:textId="763E0AB9" w:rsidR="000740BC" w:rsidRDefault="000740BC">
            <w:r>
              <w:t>2</w:t>
            </w:r>
          </w:p>
        </w:tc>
        <w:tc>
          <w:tcPr>
            <w:tcW w:w="2127" w:type="dxa"/>
          </w:tcPr>
          <w:p w14:paraId="4D92855C" w14:textId="36BD4DC2" w:rsidR="000740BC" w:rsidRDefault="008B2171">
            <w:r>
              <w:t>2006111063</w:t>
            </w:r>
          </w:p>
        </w:tc>
        <w:tc>
          <w:tcPr>
            <w:tcW w:w="3540" w:type="dxa"/>
          </w:tcPr>
          <w:p w14:paraId="0912F2B1" w14:textId="28B4FAF4" w:rsidR="000740BC" w:rsidRDefault="008B2171">
            <w:r>
              <w:t>Burak GÜDEN</w:t>
            </w:r>
          </w:p>
        </w:tc>
        <w:tc>
          <w:tcPr>
            <w:tcW w:w="2266" w:type="dxa"/>
          </w:tcPr>
          <w:p w14:paraId="36F522BA" w14:textId="07072FB7" w:rsidR="000740BC" w:rsidRDefault="00834100">
            <w:r>
              <w:t>Pazartesi</w:t>
            </w:r>
          </w:p>
        </w:tc>
      </w:tr>
      <w:tr w:rsidR="00834100" w14:paraId="3CA5C0B5" w14:textId="77777777" w:rsidTr="000740BC">
        <w:tc>
          <w:tcPr>
            <w:tcW w:w="1129" w:type="dxa"/>
          </w:tcPr>
          <w:p w14:paraId="3E20C449" w14:textId="3DDEA98F" w:rsidR="00834100" w:rsidRDefault="00834100">
            <w:r>
              <w:t>3</w:t>
            </w:r>
          </w:p>
        </w:tc>
        <w:tc>
          <w:tcPr>
            <w:tcW w:w="2127" w:type="dxa"/>
          </w:tcPr>
          <w:p w14:paraId="0A16EBA1" w14:textId="07815759" w:rsidR="00834100" w:rsidRDefault="008460CA">
            <w:r>
              <w:t>2206122060</w:t>
            </w:r>
            <w:bookmarkStart w:id="0" w:name="_GoBack"/>
            <w:bookmarkEnd w:id="0"/>
          </w:p>
        </w:tc>
        <w:tc>
          <w:tcPr>
            <w:tcW w:w="3540" w:type="dxa"/>
          </w:tcPr>
          <w:p w14:paraId="2C5A416D" w14:textId="3E3C2252" w:rsidR="00834100" w:rsidRDefault="00834100">
            <w:r>
              <w:t>Ersin TUĞDAR</w:t>
            </w:r>
          </w:p>
        </w:tc>
        <w:tc>
          <w:tcPr>
            <w:tcW w:w="2266" w:type="dxa"/>
          </w:tcPr>
          <w:p w14:paraId="1D8CC672" w14:textId="51BAEAEC" w:rsidR="00834100" w:rsidRDefault="00834100">
            <w:r>
              <w:t>Pazartesi</w:t>
            </w:r>
          </w:p>
        </w:tc>
      </w:tr>
    </w:tbl>
    <w:p w14:paraId="5C95E1C3" w14:textId="77777777" w:rsidR="000740BC" w:rsidRDefault="000740BC"/>
    <w:sectPr w:rsidR="00074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0B"/>
    <w:rsid w:val="000740BC"/>
    <w:rsid w:val="00114BDB"/>
    <w:rsid w:val="001760BE"/>
    <w:rsid w:val="0057680B"/>
    <w:rsid w:val="006275D0"/>
    <w:rsid w:val="00681E99"/>
    <w:rsid w:val="007C1AF4"/>
    <w:rsid w:val="00834100"/>
    <w:rsid w:val="008460CA"/>
    <w:rsid w:val="008B2171"/>
    <w:rsid w:val="008D69A9"/>
    <w:rsid w:val="00A6299E"/>
    <w:rsid w:val="00D2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0EF7"/>
  <w15:chartTrackingRefBased/>
  <w15:docId w15:val="{A4024F75-8FA3-4199-9FEE-29A0D959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6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6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68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6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68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6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6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6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6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6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6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68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680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680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680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680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680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680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6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6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6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76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6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7680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680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7680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6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680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680B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74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Türkkan</dc:creator>
  <cp:keywords/>
  <dc:description/>
  <cp:lastModifiedBy>...</cp:lastModifiedBy>
  <cp:revision>8</cp:revision>
  <dcterms:created xsi:type="dcterms:W3CDTF">2025-10-02T20:42:00Z</dcterms:created>
  <dcterms:modified xsi:type="dcterms:W3CDTF">2025-10-30T12:28:00Z</dcterms:modified>
</cp:coreProperties>
</file>